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6BF069F" w14:textId="1F3C0870" w:rsidR="00F42C81" w:rsidRPr="00651A87" w:rsidRDefault="0078379A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70</w:t>
      </w:r>
      <w:r w:rsidR="002F2168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proofErr w:type="spellStart"/>
      <w:r w:rsidR="00B23DE4">
        <w:rPr>
          <w:rFonts w:ascii="TH SarabunPSK" w:hAnsi="TH SarabunPSK" w:cs="TH SarabunPSK"/>
          <w:b/>
          <w:bCs/>
          <w:sz w:val="40"/>
          <w:szCs w:val="40"/>
        </w:rPr>
        <w:t>Nifedipine</w:t>
      </w:r>
      <w:proofErr w:type="spellEnd"/>
      <w:r w:rsidR="00F42C81" w:rsidRPr="00651A87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B23DE4">
        <w:rPr>
          <w:rFonts w:ascii="TH SarabunPSK" w:hAnsi="TH SarabunPSK" w:cs="TH SarabunPSK"/>
          <w:b/>
          <w:bCs/>
          <w:sz w:val="40"/>
          <w:szCs w:val="40"/>
        </w:rPr>
        <w:t xml:space="preserve">SR </w:t>
      </w:r>
      <w:r w:rsidR="00391183" w:rsidRPr="00651A87">
        <w:rPr>
          <w:rFonts w:ascii="TH SarabunPSK" w:hAnsi="TH SarabunPSK" w:cs="TH SarabunPSK"/>
          <w:b/>
          <w:bCs/>
          <w:sz w:val="40"/>
          <w:szCs w:val="40"/>
        </w:rPr>
        <w:t>2</w:t>
      </w:r>
      <w:r w:rsidR="00B23DE4">
        <w:rPr>
          <w:rFonts w:ascii="TH SarabunPSK" w:hAnsi="TH SarabunPSK" w:cs="TH SarabunPSK"/>
          <w:b/>
          <w:bCs/>
          <w:sz w:val="40"/>
          <w:szCs w:val="40"/>
        </w:rPr>
        <w:t>0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mg</w:t>
      </w:r>
    </w:p>
    <w:p w14:paraId="296DEDBC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461551" w14:textId="5D1C6536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B23DE4">
        <w:rPr>
          <w:rFonts w:ascii="TH SarabunPSK" w:hAnsi="TH SarabunPSK" w:cs="TH SarabunPSK"/>
          <w:sz w:val="32"/>
          <w:szCs w:val="32"/>
        </w:rPr>
        <w:t xml:space="preserve">Nifedipine SR 20 mg 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07124DE2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B23DE4">
        <w:rPr>
          <w:rFonts w:ascii="TH SarabunPSK" w:hAnsi="TH SarabunPSK" w:cs="TH SarabunPSK" w:hint="cs"/>
          <w:sz w:val="32"/>
          <w:szCs w:val="32"/>
          <w:cs/>
        </w:rPr>
        <w:t>ยาชนิดแคปซูล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57775C09" w:rsidR="004009FA" w:rsidRPr="00CE77C5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B23DE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23DE4">
        <w:rPr>
          <w:rFonts w:ascii="TH SarabunPSK" w:hAnsi="TH SarabunPSK" w:cs="TH SarabunPSK"/>
          <w:sz w:val="32"/>
          <w:szCs w:val="32"/>
        </w:rPr>
        <w:t xml:space="preserve">1 </w:t>
      </w:r>
      <w:r w:rsidR="0078379A">
        <w:rPr>
          <w:rFonts w:ascii="TH SarabunPSK" w:hAnsi="TH SarabunPSK" w:cs="TH SarabunPSK" w:hint="cs"/>
          <w:sz w:val="32"/>
          <w:szCs w:val="32"/>
          <w:cs/>
        </w:rPr>
        <w:t>เม็ด</w:t>
      </w:r>
      <w:bookmarkStart w:id="0" w:name="_GoBack"/>
      <w:bookmarkEnd w:id="0"/>
      <w:r w:rsidR="00B23D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B23D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3DE4">
        <w:rPr>
          <w:rFonts w:ascii="TH SarabunPSK" w:hAnsi="TH SarabunPSK" w:cs="TH SarabunPSK"/>
          <w:sz w:val="32"/>
          <w:szCs w:val="32"/>
        </w:rPr>
        <w:t xml:space="preserve">Nifedipine 20 g </w:t>
      </w:r>
      <w:r w:rsidR="00B23DE4">
        <w:rPr>
          <w:rFonts w:ascii="TH SarabunPSK" w:hAnsi="TH SarabunPSK" w:cs="TH SarabunPSK" w:hint="cs"/>
          <w:sz w:val="32"/>
          <w:szCs w:val="32"/>
          <w:cs/>
        </w:rPr>
        <w:t>ในรูปแบบ</w:t>
      </w:r>
      <w:r w:rsidR="00D54AC5">
        <w:rPr>
          <w:rFonts w:ascii="TH SarabunPSK" w:hAnsi="TH SarabunPSK" w:cs="TH SarabunPSK" w:hint="cs"/>
          <w:sz w:val="32"/>
          <w:szCs w:val="32"/>
          <w:cs/>
        </w:rPr>
        <w:t xml:space="preserve">ออกฤทธิ์นาน </w:t>
      </w:r>
      <w:r w:rsidR="00D54AC5">
        <w:rPr>
          <w:rFonts w:ascii="TH SarabunPSK" w:hAnsi="TH SarabunPSK" w:cs="TH SarabunPSK"/>
          <w:sz w:val="32"/>
          <w:szCs w:val="32"/>
        </w:rPr>
        <w:t>(sustained release)</w:t>
      </w:r>
    </w:p>
    <w:p w14:paraId="20F303D4" w14:textId="278AC07F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9706FA">
        <w:rPr>
          <w:rFonts w:ascii="TH SarabunPSK" w:hAnsi="TH SarabunPSK" w:cs="TH SarabunPSK" w:hint="cs"/>
          <w:sz w:val="32"/>
          <w:szCs w:val="32"/>
          <w:cs/>
        </w:rPr>
        <w:t xml:space="preserve">อลูมิเนียมหรือบลิสเตอร์ปิดสนิท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</w:t>
      </w:r>
      <w:r w:rsidR="00FF648B">
        <w:rPr>
          <w:rFonts w:ascii="TH SarabunPSK" w:hAnsi="TH SarabunPSK" w:cs="TH SarabunPSK" w:hint="cs"/>
          <w:sz w:val="32"/>
          <w:szCs w:val="32"/>
          <w:cs/>
        </w:rPr>
        <w:t xml:space="preserve">แสง 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9928340" w14:textId="77777777" w:rsidR="00E73D07" w:rsidRPr="00461356" w:rsidRDefault="00E73D07" w:rsidP="00E73D07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6E7353D3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C77C20">
        <w:rPr>
          <w:b/>
          <w:bCs/>
          <w:sz w:val="32"/>
          <w:szCs w:val="32"/>
        </w:rPr>
        <w:t xml:space="preserve">Prolonged-release </w:t>
      </w:r>
      <w:r w:rsidR="009C756A">
        <w:rPr>
          <w:b/>
          <w:bCs/>
          <w:sz w:val="32"/>
          <w:szCs w:val="32"/>
        </w:rPr>
        <w:t xml:space="preserve">Nifedipine </w:t>
      </w:r>
      <w:r w:rsidR="00C77C20">
        <w:rPr>
          <w:b/>
          <w:bCs/>
          <w:sz w:val="32"/>
          <w:szCs w:val="32"/>
        </w:rPr>
        <w:t>Capsules BP2013</w:t>
      </w:r>
      <w:r w:rsidR="00102A21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743CFB2B" w14:textId="77777777" w:rsidTr="00D71DA4">
        <w:tc>
          <w:tcPr>
            <w:tcW w:w="668" w:type="dxa"/>
          </w:tcPr>
          <w:p w14:paraId="63EF611E" w14:textId="74E2FEE8" w:rsidR="00FD3262" w:rsidRPr="00C105B8" w:rsidRDefault="00E032BB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143DB1" w:rsidRPr="00C105B8" w14:paraId="7343CB85" w14:textId="77777777" w:rsidTr="00D71DA4">
        <w:tc>
          <w:tcPr>
            <w:tcW w:w="668" w:type="dxa"/>
          </w:tcPr>
          <w:p w14:paraId="627CA6BE" w14:textId="4359F79A" w:rsidR="00143DB1" w:rsidRPr="00C105B8" w:rsidRDefault="00143DB1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2DEAB549" w:rsidR="00143DB1" w:rsidRPr="00C105B8" w:rsidRDefault="00143DB1" w:rsidP="00143D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7D530CC0" w:rsidR="00143DB1" w:rsidRPr="00C105B8" w:rsidRDefault="00143DB1" w:rsidP="00143D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>95.0</w:t>
            </w:r>
            <w:r w:rsidR="00065B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65B01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065B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>105.0</w:t>
            </w:r>
            <w:r w:rsidR="00065B01">
              <w:rPr>
                <w:rFonts w:ascii="TH SarabunPSK" w:hAnsi="TH SarabunPSK" w:cs="TH SarabunPSK"/>
                <w:sz w:val="32"/>
                <w:szCs w:val="32"/>
              </w:rPr>
              <w:t>% LA of</w:t>
            </w:r>
            <w:r w:rsidR="00065B0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Nifedipine</w:t>
            </w:r>
          </w:p>
        </w:tc>
      </w:tr>
      <w:tr w:rsidR="00143DB1" w:rsidRPr="00C105B8" w14:paraId="384A58F3" w14:textId="77777777" w:rsidTr="00D71DA4">
        <w:tc>
          <w:tcPr>
            <w:tcW w:w="668" w:type="dxa"/>
          </w:tcPr>
          <w:p w14:paraId="0AE39685" w14:textId="6D7CA962" w:rsidR="00143DB1" w:rsidRPr="00C105B8" w:rsidRDefault="00143DB1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3A9C2E55" w14:textId="05901245" w:rsidR="00143DB1" w:rsidRPr="005336F7" w:rsidRDefault="00143DB1" w:rsidP="00143DB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Related Substance</w:t>
            </w:r>
            <w:r w:rsidR="00C04E96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79548031" w14:textId="77777777" w:rsidR="00143DB1" w:rsidRDefault="00C04E96" w:rsidP="00143D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036DFA">
              <w:rPr>
                <w:rFonts w:ascii="TH SarabunPSK" w:hAnsi="TH SarabunPSK" w:cs="TH SarabunPSK"/>
                <w:sz w:val="32"/>
                <w:szCs w:val="32"/>
              </w:rPr>
              <w:t xml:space="preserve">The area of </w:t>
            </w:r>
            <w:r w:rsidR="00D71DA4">
              <w:rPr>
                <w:rFonts w:ascii="TH SarabunPSK" w:hAnsi="TH SarabunPSK" w:cs="TH SarabunPSK"/>
                <w:sz w:val="32"/>
                <w:szCs w:val="32"/>
              </w:rPr>
              <w:t xml:space="preserve">any peak corresponding to </w:t>
            </w:r>
            <w:r w:rsidR="00036DFA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143DB1" w:rsidRPr="005336F7">
              <w:rPr>
                <w:rFonts w:ascii="TH SarabunPSK" w:hAnsi="TH SarabunPSK" w:cs="TH SarabunPSK"/>
                <w:sz w:val="32"/>
                <w:szCs w:val="32"/>
              </w:rPr>
              <w:t>imethyl-2,6-dimethyl-4-(2-nitrophenyl)pyridine-3,5-dicarboxylate</w:t>
            </w:r>
          </w:p>
          <w:p w14:paraId="73D1E04F" w14:textId="77777777" w:rsidR="00D71DA4" w:rsidRDefault="00D71DA4" w:rsidP="00143D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The area of any other secondary peak</w:t>
            </w:r>
          </w:p>
          <w:p w14:paraId="581220B1" w14:textId="287DD876" w:rsidR="00D71DA4" w:rsidRPr="00C105B8" w:rsidRDefault="00D71DA4" w:rsidP="00143D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The sum of the areas of any other secondary peaks </w:t>
            </w:r>
          </w:p>
        </w:tc>
        <w:tc>
          <w:tcPr>
            <w:tcW w:w="4677" w:type="dxa"/>
          </w:tcPr>
          <w:p w14:paraId="5A84F3DF" w14:textId="77777777" w:rsidR="00143DB1" w:rsidRPr="005336F7" w:rsidRDefault="00143DB1" w:rsidP="00143DB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8C9EF5" w14:textId="0271E6B8" w:rsidR="00143DB1" w:rsidRDefault="00143DB1" w:rsidP="00143DB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D71DA4"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0.5%</w:t>
            </w:r>
          </w:p>
          <w:p w14:paraId="66ACD60A" w14:textId="0F9C3C7E" w:rsidR="00D71DA4" w:rsidRDefault="00D71DA4" w:rsidP="00143DB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7935A7" w14:textId="77777777" w:rsidR="00D71DA4" w:rsidRDefault="00D71DA4" w:rsidP="00143DB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3A9A0E" w14:textId="0EDA86FC" w:rsidR="00D71DA4" w:rsidRPr="005336F7" w:rsidRDefault="00D71DA4" w:rsidP="00143DB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62BAFAE3" w14:textId="77777777" w:rsidR="00143DB1" w:rsidRPr="005336F7" w:rsidRDefault="00143DB1" w:rsidP="00143DB1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7CFEDE" w14:textId="67AF4CE9" w:rsidR="00143DB1" w:rsidRPr="00C105B8" w:rsidRDefault="00D71DA4" w:rsidP="00143D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4C263232" w14:textId="77777777" w:rsidR="002F2168" w:rsidRDefault="002F2168" w:rsidP="00767D76">
      <w:pPr>
        <w:pStyle w:val="Default"/>
        <w:rPr>
          <w:b/>
          <w:bCs/>
          <w:sz w:val="32"/>
          <w:szCs w:val="32"/>
        </w:rPr>
      </w:pPr>
    </w:p>
    <w:p w14:paraId="706088E5" w14:textId="77777777" w:rsidR="002F2168" w:rsidRDefault="002F2168" w:rsidP="00767D76">
      <w:pPr>
        <w:pStyle w:val="Default"/>
        <w:rPr>
          <w:b/>
          <w:bCs/>
          <w:sz w:val="32"/>
          <w:szCs w:val="32"/>
        </w:rPr>
      </w:pPr>
    </w:p>
    <w:p w14:paraId="00DD9E2A" w14:textId="0DE1A139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032BB">
        <w:rPr>
          <w:b/>
          <w:bCs/>
          <w:sz w:val="32"/>
          <w:szCs w:val="32"/>
        </w:rPr>
        <w:t xml:space="preserve"> </w:t>
      </w:r>
      <w:r w:rsidR="00916538">
        <w:rPr>
          <w:b/>
          <w:bCs/>
          <w:sz w:val="32"/>
          <w:szCs w:val="32"/>
        </w:rPr>
        <w:t>Nifedipine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3C315E36" w:rsidR="00FD3262" w:rsidRPr="00C105B8" w:rsidRDefault="00DB319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16538" w:rsidRPr="00C105B8" w14:paraId="080649D4" w14:textId="77777777" w:rsidTr="00E032BB">
        <w:tc>
          <w:tcPr>
            <w:tcW w:w="668" w:type="dxa"/>
          </w:tcPr>
          <w:p w14:paraId="05B99EB7" w14:textId="68778F59" w:rsidR="00916538" w:rsidRPr="00C105B8" w:rsidRDefault="00916538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01FC6BDE" w:rsidR="00916538" w:rsidRPr="00C105B8" w:rsidRDefault="00916538" w:rsidP="0091653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6E79EA1F" w:rsidR="00916538" w:rsidRPr="00C105B8" w:rsidRDefault="00916538" w:rsidP="0091653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98.0</w:t>
            </w:r>
            <w:r w:rsidR="00DB319D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102.0% of </w:t>
            </w:r>
            <w:r w:rsidR="00DB319D">
              <w:rPr>
                <w:rFonts w:ascii="TH SarabunPSK" w:hAnsi="TH SarabunPSK" w:cs="TH SarabunPSK"/>
                <w:sz w:val="32"/>
                <w:szCs w:val="32"/>
              </w:rPr>
              <w:t xml:space="preserve">Nifedipine (on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dried substance</w:t>
            </w:r>
            <w:r w:rsidR="00DB319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916538" w:rsidRPr="00C105B8" w14:paraId="30626DAE" w14:textId="77777777" w:rsidTr="00E032BB">
        <w:tc>
          <w:tcPr>
            <w:tcW w:w="668" w:type="dxa"/>
          </w:tcPr>
          <w:p w14:paraId="7FD62E43" w14:textId="4DC33647" w:rsidR="00916538" w:rsidRPr="00C105B8" w:rsidRDefault="00916538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6B9C6C3" w14:textId="0FE1DE79" w:rsidR="00916538" w:rsidRPr="00C105B8" w:rsidRDefault="00DB319D" w:rsidP="0091653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Impurity D and other basic impurities</w:t>
            </w:r>
          </w:p>
        </w:tc>
        <w:tc>
          <w:tcPr>
            <w:tcW w:w="5103" w:type="dxa"/>
          </w:tcPr>
          <w:p w14:paraId="300AFB96" w14:textId="287A9092" w:rsidR="00916538" w:rsidRDefault="00DB319D" w:rsidP="0091653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0.14%</w:t>
            </w:r>
          </w:p>
        </w:tc>
      </w:tr>
      <w:tr w:rsidR="00916538" w:rsidRPr="00C105B8" w14:paraId="6965AA4C" w14:textId="77777777" w:rsidTr="00E032BB">
        <w:tc>
          <w:tcPr>
            <w:tcW w:w="668" w:type="dxa"/>
          </w:tcPr>
          <w:p w14:paraId="42050F68" w14:textId="7C431A6B" w:rsidR="00916538" w:rsidRDefault="00916538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3584" w:type="dxa"/>
          </w:tcPr>
          <w:p w14:paraId="7CB063D1" w14:textId="01434642" w:rsidR="00916538" w:rsidRPr="005336F7" w:rsidRDefault="00DB319D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15F23D38" w14:textId="77777777" w:rsidR="00916538" w:rsidRPr="005336F7" w:rsidRDefault="00916538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Impurity A</w:t>
            </w:r>
          </w:p>
          <w:p w14:paraId="09233D3A" w14:textId="77777777" w:rsidR="00916538" w:rsidRPr="005336F7" w:rsidRDefault="00916538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Impurity B</w:t>
            </w:r>
          </w:p>
          <w:p w14:paraId="27F0902C" w14:textId="0CEAFBDD" w:rsidR="00916538" w:rsidRPr="005336F7" w:rsidRDefault="00916538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Any other impurity</w:t>
            </w:r>
          </w:p>
          <w:p w14:paraId="572CF1FB" w14:textId="52D7A101" w:rsidR="00916538" w:rsidRDefault="00916538" w:rsidP="0091653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103" w:type="dxa"/>
          </w:tcPr>
          <w:p w14:paraId="3A48566F" w14:textId="77777777" w:rsidR="00916538" w:rsidRPr="005336F7" w:rsidRDefault="00916538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28A3EA" w14:textId="77777777" w:rsidR="00916538" w:rsidRPr="005336F7" w:rsidRDefault="00916538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2624F557" w14:textId="77777777" w:rsidR="00916538" w:rsidRPr="005336F7" w:rsidRDefault="00916538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72E4E052" w14:textId="77777777" w:rsidR="00916538" w:rsidRPr="005336F7" w:rsidRDefault="00916538" w:rsidP="00916538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724C04EB" w14:textId="2DCD155E" w:rsidR="00916538" w:rsidRDefault="00916538" w:rsidP="0091653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</w:tc>
      </w:tr>
      <w:tr w:rsidR="00916538" w:rsidRPr="00C105B8" w14:paraId="720D7CBC" w14:textId="77777777" w:rsidTr="00E032BB">
        <w:tc>
          <w:tcPr>
            <w:tcW w:w="668" w:type="dxa"/>
          </w:tcPr>
          <w:p w14:paraId="4B135100" w14:textId="0A773235" w:rsidR="00916538" w:rsidRDefault="00916538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3F175740" w14:textId="53B2668B" w:rsidR="00916538" w:rsidRDefault="00916538" w:rsidP="00916538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Loss on drying </w:t>
            </w:r>
          </w:p>
        </w:tc>
        <w:tc>
          <w:tcPr>
            <w:tcW w:w="5103" w:type="dxa"/>
          </w:tcPr>
          <w:p w14:paraId="7D7AFB74" w14:textId="7FD731E4" w:rsidR="00916538" w:rsidRDefault="00916538" w:rsidP="0091653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Maximum 0.5 %</w:t>
            </w:r>
          </w:p>
        </w:tc>
      </w:tr>
      <w:tr w:rsidR="00DB319D" w:rsidRPr="00C105B8" w14:paraId="2F37DC45" w14:textId="77777777" w:rsidTr="00E032BB">
        <w:tc>
          <w:tcPr>
            <w:tcW w:w="668" w:type="dxa"/>
          </w:tcPr>
          <w:p w14:paraId="1AE9D49C" w14:textId="0D0A1438" w:rsidR="00DB319D" w:rsidRDefault="00DB319D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4" w:type="dxa"/>
          </w:tcPr>
          <w:p w14:paraId="178E2FC1" w14:textId="188BDC75" w:rsidR="00DB319D" w:rsidRPr="005336F7" w:rsidRDefault="00DB319D" w:rsidP="0091653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103" w:type="dxa"/>
          </w:tcPr>
          <w:p w14:paraId="44CAB2BD" w14:textId="45BE5487" w:rsidR="00DB319D" w:rsidRPr="005336F7" w:rsidRDefault="00DB319D" w:rsidP="0091653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744AFEEA" w14:textId="77777777" w:rsidR="00FD3262" w:rsidRPr="008A6C2C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RPr="008A6C2C" w:rsidSect="002F216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36DFA"/>
    <w:rsid w:val="00065B01"/>
    <w:rsid w:val="000E0527"/>
    <w:rsid w:val="00102A21"/>
    <w:rsid w:val="00143DB1"/>
    <w:rsid w:val="0022717C"/>
    <w:rsid w:val="00262CFD"/>
    <w:rsid w:val="00264EF4"/>
    <w:rsid w:val="002E733E"/>
    <w:rsid w:val="002F2168"/>
    <w:rsid w:val="00391183"/>
    <w:rsid w:val="003C458E"/>
    <w:rsid w:val="004009FA"/>
    <w:rsid w:val="0041246E"/>
    <w:rsid w:val="00426F63"/>
    <w:rsid w:val="00446A09"/>
    <w:rsid w:val="00451161"/>
    <w:rsid w:val="004E0045"/>
    <w:rsid w:val="00582760"/>
    <w:rsid w:val="005926C1"/>
    <w:rsid w:val="005944D3"/>
    <w:rsid w:val="00621322"/>
    <w:rsid w:val="00636547"/>
    <w:rsid w:val="006365DE"/>
    <w:rsid w:val="00651A87"/>
    <w:rsid w:val="006C56DC"/>
    <w:rsid w:val="006D2B4F"/>
    <w:rsid w:val="00767D76"/>
    <w:rsid w:val="0078379A"/>
    <w:rsid w:val="007837F1"/>
    <w:rsid w:val="007A4A49"/>
    <w:rsid w:val="007C35AF"/>
    <w:rsid w:val="00827D6E"/>
    <w:rsid w:val="008631B1"/>
    <w:rsid w:val="00874545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67D68"/>
    <w:rsid w:val="00C77C20"/>
    <w:rsid w:val="00CB092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cp:lastPrinted>2019-01-08T08:22:00Z</cp:lastPrinted>
  <dcterms:created xsi:type="dcterms:W3CDTF">2018-12-24T04:18:00Z</dcterms:created>
  <dcterms:modified xsi:type="dcterms:W3CDTF">2021-01-05T15:19:00Z</dcterms:modified>
</cp:coreProperties>
</file>